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E47E5B">
        <w:rPr>
          <w:rFonts w:ascii="Times New Roman" w:hAnsi="Times New Roman" w:cs="Times New Roman"/>
          <w:sz w:val="32"/>
          <w:szCs w:val="32"/>
        </w:rPr>
        <w:t>11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</w:t>
      </w:r>
      <w:r w:rsidR="00E47E5B">
        <w:rPr>
          <w:rFonts w:ascii="Times New Roman" w:hAnsi="Times New Roman" w:cs="Times New Roman"/>
          <w:sz w:val="32"/>
          <w:szCs w:val="32"/>
        </w:rPr>
        <w:t>9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55EA6">
        <w:rPr>
          <w:rFonts w:ascii="Times New Roman" w:hAnsi="Times New Roman" w:cs="Times New Roman"/>
          <w:b/>
          <w:sz w:val="32"/>
          <w:szCs w:val="32"/>
        </w:rPr>
        <w:t>6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2653A2">
        <w:rPr>
          <w:rFonts w:ascii="Times New Roman" w:hAnsi="Times New Roman" w:cs="Times New Roman"/>
          <w:sz w:val="24"/>
          <w:szCs w:val="24"/>
        </w:rPr>
        <w:t xml:space="preserve">Галкин В.Н,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902874">
        <w:rPr>
          <w:rFonts w:ascii="Times New Roman" w:hAnsi="Times New Roman" w:cs="Times New Roman"/>
          <w:sz w:val="24"/>
          <w:szCs w:val="24"/>
        </w:rPr>
        <w:t>Зубов А.Г.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Клюшкин И.В., </w:t>
      </w:r>
      <w:r w:rsidR="003865ED">
        <w:rPr>
          <w:rFonts w:ascii="Times New Roman" w:hAnsi="Times New Roman" w:cs="Times New Roman"/>
          <w:sz w:val="24"/>
          <w:szCs w:val="24"/>
        </w:rPr>
        <w:t xml:space="preserve">Мареев Д.В.,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>, Тимошенко</w:t>
      </w:r>
      <w:r w:rsidR="00D55EA6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О.В. (по доверенности на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С.Ю.), Печкин А.А., Пономаренко С.И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</w:t>
      </w:r>
      <w:r w:rsidR="003865ED">
        <w:rPr>
          <w:rFonts w:ascii="Times New Roman" w:hAnsi="Times New Roman" w:cs="Times New Roman"/>
          <w:sz w:val="24"/>
          <w:szCs w:val="24"/>
        </w:rPr>
        <w:t>Секретарь: Тимофеева Н.О.</w:t>
      </w:r>
    </w:p>
    <w:p w:rsidR="009C32AC" w:rsidRDefault="009C32AC" w:rsidP="004E5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0866C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557"/>
        <w:gridCol w:w="1122"/>
      </w:tblGrid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4"/>
            <w:bookmarkStart w:id="2" w:name="OLE_LINK5"/>
            <w:r w:rsidRPr="00E47E5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E5B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E5B">
              <w:rPr>
                <w:rFonts w:ascii="Arial" w:hAnsi="Arial" w:cs="Arial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E5B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 xml:space="preserve">Информация председателя Правления о прошедшем этапе деятельности СПб СД 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E47E5B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 xml:space="preserve">Утверждение Правлением графика осенней приемной кампании и графика работы экспертных комиссий. </w:t>
            </w:r>
            <w:r w:rsidRPr="00E47E5B">
              <w:rPr>
                <w:rFonts w:ascii="Arial" w:hAnsi="Arial" w:cs="Arial"/>
                <w:color w:val="FF0000"/>
                <w:sz w:val="18"/>
                <w:szCs w:val="18"/>
              </w:rPr>
              <w:t>Просьба к председателям секций сверить состав своих экспертных комиссий!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Правление, Председатели секций</w:t>
            </w: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Заслушивание и обсуждение предложений по оптимизации процесса приема в СПб СД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Е.И. Монгайт</w:t>
            </w: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93073" w:rsidRPr="00D84B48" w:rsidRDefault="00493073" w:rsidP="00B80F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E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председателей секций </w:t>
            </w:r>
            <w:r w:rsidRPr="00E47E5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о ходе работы над проектами со стороны получателей молодежных стипендий,</w:t>
            </w:r>
            <w:r w:rsidRPr="00E4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которых был согласован на собрании членов Правления в мае (по представлению секций). В соответствии с подписанными договорами стипендиаты должны ежемесячно отчитываться перед председателями секций, на сегодня прошло три месяца и желательно понимать график выполнения работ. Заметим, что в случае отсутствия действий стипендиат может быть исключен из списка с заменой кандидатуры 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Председатели секций</w:t>
            </w: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30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текущих конкурсах, инициированных СПб СД за летний период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E47E5B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93073" w:rsidRPr="00E47E5B" w:rsidRDefault="00493073" w:rsidP="00B80F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</w:tr>
      <w:tr w:rsidR="00493073" w:rsidRPr="00E47E5B" w:rsidTr="00B80F19">
        <w:tc>
          <w:tcPr>
            <w:tcW w:w="56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493073" w:rsidRPr="00E47E5B" w:rsidRDefault="00493073" w:rsidP="00B80F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557" w:type="dxa"/>
          </w:tcPr>
          <w:p w:rsidR="00493073" w:rsidRPr="00E47E5B" w:rsidRDefault="00493073" w:rsidP="00B80F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493073" w:rsidRPr="00E47E5B" w:rsidRDefault="00493073" w:rsidP="00B80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5B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1"/>
      <w:bookmarkEnd w:id="2"/>
    </w:p>
    <w:p w:rsidR="007B092D" w:rsidRDefault="007B092D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B48" w:rsidRDefault="00D84B48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B48" w:rsidRDefault="00D84B48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B48" w:rsidRDefault="00D84B48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дужникова С.ю: </w:t>
      </w:r>
    </w:p>
    <w:p w:rsidR="00653BE6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летом: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«Конверсия»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 договор на Молодежный конкурс на создание памятника ВПК (200 000 руб., первый платеж – 20 000 руб.). Нужен план для студентов. На сайте – общая информация. Размещение памятника на внутренней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Военмеха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Сроки: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D55E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 октября 2019, собрание жюри – 8 ноября 2019. Призовой фонд – 20 000 </w:t>
      </w:r>
      <w:r w:rsidRPr="00D84B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15 000 </w:t>
      </w:r>
      <w:r w:rsidRPr="00D84B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10 000 руб.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– Межвузовский конкурс «Щегол».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лета – КГА –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СД приглашен в экспертный совет.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 рамках СД – о въездном знаке в Кронштадт. Информация отправлена председателям секций. Сжатые сроки. Личное желание.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 – новая система городской навигации, СД – участники проекта. Создание тестового образца. С 2020 года – совместный проект.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в СД – составлены соглашения, 5 человек восстановлены. Продолжается работа.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4B48" w:rsidRPr="00576BDF" w:rsidRDefault="00C82A7D" w:rsidP="00D84B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B48">
        <w:rPr>
          <w:rFonts w:ascii="Times New Roman" w:hAnsi="Times New Roman" w:cs="Times New Roman"/>
          <w:sz w:val="24"/>
          <w:szCs w:val="24"/>
        </w:rPr>
        <w:t xml:space="preserve">. </w:t>
      </w:r>
      <w:r w:rsidR="00D84B48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84B48" w:rsidRDefault="00D84B48" w:rsidP="00D84B48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дужникова С.ю: о начале приемной кампании осень-2019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прием – с 7 октября. Заседание приемной комиссии – 9 ноября.</w:t>
      </w:r>
    </w:p>
    <w:p w:rsidR="00D84B48" w:rsidRDefault="00D84B48" w:rsidP="00D8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утвердить график осеннего приема.</w:t>
      </w:r>
    </w:p>
    <w:p w:rsidR="00D84B48" w:rsidRDefault="00D84B48" w:rsidP="00D8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D84B48" w:rsidRDefault="00D84B48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по приему: необходимо уточнить</w:t>
      </w:r>
      <w:r w:rsidR="00C82A7D">
        <w:rPr>
          <w:rFonts w:ascii="Times New Roman" w:hAnsi="Times New Roman" w:cs="Times New Roman"/>
          <w:sz w:val="24"/>
          <w:szCs w:val="24"/>
        </w:rPr>
        <w:t xml:space="preserve"> состав экспертных комиссий и приемной комиссии.</w:t>
      </w:r>
    </w:p>
    <w:p w:rsidR="00C82A7D" w:rsidRDefault="00C82A7D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Состав экспертной комиссии утверждать на правлении. Создать экспертную комиссию СД по всем вопросам. По приему – этой осенью изменений не будет.</w:t>
      </w:r>
    </w:p>
    <w:p w:rsidR="00C82A7D" w:rsidRDefault="00C82A7D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заявки нет вопроса кандидат или нет? – нужно внести в форму записи.</w:t>
      </w:r>
    </w:p>
    <w:p w:rsidR="00C82A7D" w:rsidRPr="00D84B48" w:rsidRDefault="00C82A7D" w:rsidP="00C851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всем записавшимся запрос на подтверждение вступления + анкета.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2A7D" w:rsidRDefault="00C82A7D" w:rsidP="00C82A7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49D">
        <w:rPr>
          <w:rFonts w:ascii="Times New Roman" w:hAnsi="Times New Roman" w:cs="Times New Roman"/>
          <w:sz w:val="24"/>
          <w:szCs w:val="24"/>
        </w:rPr>
        <w:t xml:space="preserve">. </w:t>
      </w:r>
      <w:r w:rsidR="003E149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C82A7D" w:rsidRDefault="00C82A7D" w:rsidP="00C82A7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дужникова С.ю: о получении молодежной </w:t>
      </w:r>
      <w:r w:rsidR="00184418">
        <w:rPr>
          <w:rFonts w:ascii="Times New Roman" w:hAnsi="Times New Roman" w:cs="Times New Roman"/>
          <w:caps/>
          <w:color w:val="000000"/>
          <w:sz w:val="24"/>
          <w:szCs w:val="24"/>
        </w:rPr>
        <w:t>стипендии</w:t>
      </w:r>
    </w:p>
    <w:p w:rsidR="00653BE6" w:rsidRDefault="00C82A7D" w:rsidP="00653B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кандидатам на Молодежную стипендию переведены деньги. Нужна встреча по отчетам о проделанной работе.</w:t>
      </w:r>
    </w:p>
    <w:p w:rsidR="003421EF" w:rsidRPr="00512AE0" w:rsidRDefault="003421EF" w:rsidP="00E24C07">
      <w:pPr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4E58E7" w:rsidRDefault="004E58E7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Тимофеева Н.О.</w:t>
      </w:r>
    </w:p>
    <w:p w:rsidR="00927091" w:rsidRDefault="00927091" w:rsidP="00A536ED"/>
    <w:sectPr w:rsidR="00927091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76" w:rsidRDefault="00002776" w:rsidP="00ED76AD">
      <w:pPr>
        <w:spacing w:after="0" w:line="240" w:lineRule="auto"/>
      </w:pPr>
      <w:r>
        <w:separator/>
      </w:r>
    </w:p>
  </w:endnote>
  <w:endnote w:type="continuationSeparator" w:id="0">
    <w:p w:rsidR="00002776" w:rsidRDefault="00002776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76" w:rsidRDefault="00002776" w:rsidP="00ED76AD">
      <w:pPr>
        <w:spacing w:after="0" w:line="240" w:lineRule="auto"/>
      </w:pPr>
      <w:r>
        <w:separator/>
      </w:r>
    </w:p>
  </w:footnote>
  <w:footnote w:type="continuationSeparator" w:id="0">
    <w:p w:rsidR="00002776" w:rsidRDefault="00002776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02776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32FC"/>
    <w:rsid w:val="000866C9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300148"/>
    <w:rsid w:val="00301F8A"/>
    <w:rsid w:val="003021FF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1FA3"/>
    <w:rsid w:val="0043519F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65D"/>
    <w:rsid w:val="00AA04E5"/>
    <w:rsid w:val="00AA2885"/>
    <w:rsid w:val="00AA530E"/>
    <w:rsid w:val="00AB1471"/>
    <w:rsid w:val="00AB41B2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5E9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5EA6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B48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46C3-FC11-46C6-9934-B3E578E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9</cp:revision>
  <cp:lastPrinted>2018-01-24T16:04:00Z</cp:lastPrinted>
  <dcterms:created xsi:type="dcterms:W3CDTF">2019-09-13T10:22:00Z</dcterms:created>
  <dcterms:modified xsi:type="dcterms:W3CDTF">2019-12-12T21:26:00Z</dcterms:modified>
</cp:coreProperties>
</file>